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7F" w:rsidRDefault="00DE017F">
      <w:r>
        <w:t xml:space="preserve">Corporate Minutes </w:t>
      </w:r>
    </w:p>
    <w:p w:rsidR="00DE017F" w:rsidRDefault="00DE017F">
      <w:r>
        <w:t>CONSENT AND MINUTES OF MEETING OF DIRECTORS OF ___________________</w:t>
      </w:r>
    </w:p>
    <w:p w:rsidR="00DE017F" w:rsidRDefault="00DE017F"/>
    <w:p w:rsidR="00DE017F" w:rsidRDefault="00DE017F">
      <w:r>
        <w:t xml:space="preserve"> The undersigned, being all of the directors of (the "Company"), waive any rights to notice, and consent to the following action, taken on ___________________________, 20____: </w:t>
      </w:r>
    </w:p>
    <w:p w:rsidR="00BE21B7" w:rsidRDefault="00DE017F">
      <w:r>
        <w:t>RESOLVED, that the Company adopt the Reasonable Compensation analysis prepared by an outside third party, a copy of which is attached and, in reliance on such report, pay to the sum of $___________ per year as salary for the duties set forth in such report.</w:t>
      </w:r>
    </w:p>
    <w:p w:rsidR="00DE017F" w:rsidRDefault="00DE017F"/>
    <w:p w:rsidR="00DE017F" w:rsidRDefault="00DE017F">
      <w:r>
        <w:t>Signed this ______</w:t>
      </w:r>
      <w:proofErr w:type="spellStart"/>
      <w:r>
        <w:t>th</w:t>
      </w:r>
      <w:proofErr w:type="spellEnd"/>
      <w:r>
        <w:t xml:space="preserve"> day of ______________________, 20 ___</w:t>
      </w:r>
    </w:p>
    <w:p w:rsidR="00DE017F" w:rsidRDefault="00DE017F">
      <w:r>
        <w:t>Signature:_______________________</w:t>
      </w:r>
    </w:p>
    <w:p w:rsidR="00DE017F" w:rsidRDefault="00DE017F">
      <w:r>
        <w:t>Printed Name: ____________________</w:t>
      </w:r>
    </w:p>
    <w:sectPr w:rsidR="00DE017F" w:rsidSect="00BE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E017F"/>
    <w:rsid w:val="00BE21B7"/>
    <w:rsid w:val="00D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2018-08-04T20:59:00Z</dcterms:created>
  <dcterms:modified xsi:type="dcterms:W3CDTF">2018-08-04T21:02:00Z</dcterms:modified>
</cp:coreProperties>
</file>